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410FA" w14:textId="77777777"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</w:p>
    <w:p w14:paraId="460410FB" w14:textId="77777777" w:rsidR="00CD523E" w:rsidRDefault="00290B5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14:paraId="460410FC" w14:textId="77777777" w:rsidR="00CD523E" w:rsidRDefault="00CD523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4"/>
          <w:szCs w:val="24"/>
        </w:rPr>
      </w:pPr>
    </w:p>
    <w:p w14:paraId="460410FD" w14:textId="1E4DCBC8" w:rsidR="00CD523E" w:rsidRPr="007A51DC" w:rsidRDefault="007A51DC">
      <w:pPr>
        <w:spacing w:after="200" w:line="276" w:lineRule="auto"/>
        <w:ind w:left="0" w:hanging="2"/>
        <w:jc w:val="left"/>
        <w:rPr>
          <w:rFonts w:ascii="Arial" w:eastAsia="Arial" w:hAnsi="Arial" w:cs="Arial"/>
          <w:bCs/>
          <w:sz w:val="24"/>
          <w:szCs w:val="24"/>
        </w:rPr>
      </w:pPr>
      <w:r w:rsidRPr="007A51DC">
        <w:rPr>
          <w:rFonts w:ascii="Arial" w:eastAsia="Arial" w:hAnsi="Arial" w:cs="Arial"/>
          <w:bCs/>
          <w:sz w:val="24"/>
          <w:szCs w:val="24"/>
        </w:rPr>
        <w:t>To be inserted upon Award.</w:t>
      </w:r>
      <w:r w:rsidR="00290B57" w:rsidRPr="007A51DC">
        <w:rPr>
          <w:rFonts w:ascii="Arial" w:eastAsia="Arial" w:hAnsi="Arial" w:cs="Arial"/>
          <w:bCs/>
          <w:sz w:val="24"/>
          <w:szCs w:val="24"/>
        </w:rPr>
        <w:t xml:space="preserve"> </w:t>
      </w:r>
    </w:p>
    <w:sectPr w:rsidR="00CD523E" w:rsidRPr="007A51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41100" w14:textId="77777777" w:rsidR="00290B57" w:rsidRDefault="00290B5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6041101" w14:textId="77777777" w:rsidR="00290B57" w:rsidRDefault="00290B5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1106" w14:textId="3D94C94D" w:rsidR="003F5E94" w:rsidRDefault="007A51DC">
    <w:pPr>
      <w:pStyle w:val="Footer"/>
      <w:ind w:left="0" w:hanging="2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0FFB6C26" wp14:editId="6F674A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422910"/>
              <wp:effectExtent l="0" t="0" r="14605" b="0"/>
              <wp:wrapNone/>
              <wp:docPr id="134767898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0983BD" w14:textId="3B0FD87B" w:rsidR="007A51DC" w:rsidRPr="007A51DC" w:rsidRDefault="007A51DC" w:rsidP="007A51DC">
                          <w:pPr>
                            <w:spacing w:after="0"/>
                            <w:ind w:left="0" w:hanging="2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51D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FB6C2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left:0;text-align:left;margin-left:0;margin-top:0;width:40.85pt;height:33.3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4F0983BD" w14:textId="3B0FD87B" w:rsidR="007A51DC" w:rsidRPr="007A51DC" w:rsidRDefault="007A51DC" w:rsidP="007A51DC">
                    <w:pPr>
                      <w:spacing w:after="0"/>
                      <w:ind w:left="0" w:hanging="2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A51D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1107" w14:textId="7D040F50" w:rsidR="00CD523E" w:rsidRDefault="007A51DC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1FCC6F4B" wp14:editId="13F0CE3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422910"/>
              <wp:effectExtent l="0" t="0" r="14605" b="0"/>
              <wp:wrapNone/>
              <wp:docPr id="1384585044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994E14" w14:textId="12550E4A" w:rsidR="007A51DC" w:rsidRPr="007A51DC" w:rsidRDefault="007A51DC" w:rsidP="007A51DC">
                          <w:pPr>
                            <w:spacing w:after="0"/>
                            <w:ind w:left="0" w:hanging="2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51D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CC6F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left:0;text-align:left;margin-left:0;margin-top:0;width:40.85pt;height:33.3pt;z-index:25166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16994E14" w14:textId="12550E4A" w:rsidR="007A51DC" w:rsidRPr="007A51DC" w:rsidRDefault="007A51DC" w:rsidP="007A51DC">
                    <w:pPr>
                      <w:spacing w:after="0"/>
                      <w:ind w:left="0" w:hanging="2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A51D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6041108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RM3830</w:t>
    </w:r>
  </w:p>
  <w:p w14:paraId="46041109" w14:textId="77777777" w:rsidR="00CD523E" w:rsidRDefault="00290B57">
    <w:pPr>
      <w:spacing w:after="0" w:line="240" w:lineRule="auto"/>
      <w:ind w:left="0" w:hanging="2"/>
      <w:rPr>
        <w:sz w:val="16"/>
        <w:szCs w:val="16"/>
      </w:rPr>
    </w:pPr>
    <w:r>
      <w:rPr>
        <w:rFonts w:ascii="Calibri" w:eastAsia="Calibri" w:hAnsi="Calibri" w:cs="Calibri"/>
      </w:rPr>
      <w:t>FM Project Version: 1.A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110E" w14:textId="095C8856" w:rsidR="00CD523E" w:rsidRDefault="007A51D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DE712A6" wp14:editId="018676C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18795" cy="422910"/>
              <wp:effectExtent l="0" t="0" r="14605" b="0"/>
              <wp:wrapNone/>
              <wp:docPr id="2023992646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A34B22" w14:textId="70861311" w:rsidR="007A51DC" w:rsidRPr="007A51DC" w:rsidRDefault="007A51DC" w:rsidP="007A51DC">
                          <w:pPr>
                            <w:spacing w:after="0"/>
                            <w:ind w:left="0" w:hanging="2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51D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E712A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left:0;text-align:left;margin-left:0;margin-top:0;width:40.85pt;height:33.3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01A34B22" w14:textId="70861311" w:rsidR="007A51DC" w:rsidRPr="007A51DC" w:rsidRDefault="007A51DC" w:rsidP="007A51DC">
                    <w:pPr>
                      <w:spacing w:after="0"/>
                      <w:ind w:left="0" w:hanging="2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A51D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604110F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DPS Ref: </w:t>
    </w:r>
    <w:r>
      <w:rPr>
        <w:rFonts w:ascii="Arial" w:eastAsia="Arial" w:hAnsi="Arial" w:cs="Arial"/>
        <w:sz w:val="20"/>
        <w:szCs w:val="20"/>
      </w:rPr>
      <w:t>RM6219 Learning and Training</w:t>
    </w:r>
  </w:p>
  <w:p w14:paraId="46041110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14:paraId="46041111" w14:textId="77777777" w:rsidR="00CD523E" w:rsidRDefault="00290B57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410FE" w14:textId="77777777" w:rsidR="00290B57" w:rsidRDefault="00290B5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60410FF" w14:textId="77777777" w:rsidR="00290B57" w:rsidRDefault="00290B5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1102" w14:textId="6DED8E44" w:rsidR="003F5E94" w:rsidRDefault="007A51DC">
    <w:pPr>
      <w:pStyle w:val="Header"/>
      <w:ind w:left="0" w:hanging="2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77BCF1" wp14:editId="305C732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18795" cy="422910"/>
              <wp:effectExtent l="0" t="0" r="14605" b="15240"/>
              <wp:wrapNone/>
              <wp:docPr id="1836918230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0886F1" w14:textId="362DC66F" w:rsidR="007A51DC" w:rsidRPr="007A51DC" w:rsidRDefault="007A51DC" w:rsidP="007A51DC">
                          <w:pPr>
                            <w:spacing w:after="0"/>
                            <w:ind w:left="0" w:hanging="2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51D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77BC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left:0;text-align:left;margin-left:0;margin-top:0;width:40.85pt;height:33.3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640886F1" w14:textId="362DC66F" w:rsidR="007A51DC" w:rsidRPr="007A51DC" w:rsidRDefault="007A51DC" w:rsidP="007A51DC">
                    <w:pPr>
                      <w:spacing w:after="0"/>
                      <w:ind w:left="0" w:hanging="2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A51D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1103" w14:textId="18180529" w:rsidR="00CD523E" w:rsidRDefault="007A51DC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  <w:b/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C8AB428" wp14:editId="374BCC4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18795" cy="422910"/>
              <wp:effectExtent l="0" t="0" r="14605" b="15240"/>
              <wp:wrapNone/>
              <wp:docPr id="3931250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749F66" w14:textId="6213C72C" w:rsidR="007A51DC" w:rsidRPr="007A51DC" w:rsidRDefault="007A51DC" w:rsidP="007A51DC">
                          <w:pPr>
                            <w:spacing w:after="0"/>
                            <w:ind w:left="0" w:hanging="2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51D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8AB42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left:0;text-align:left;margin-left:0;margin-top:0;width:40.85pt;height:33.3pt;z-index:25166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" filled="f" stroked="f">
              <v:fill o:detectmouseclick="t"/>
              <v:textbox style="mso-fit-shape-to-text:t" inset="0,15pt,0,0">
                <w:txbxContent>
                  <w:p w14:paraId="31749F66" w14:textId="6213C72C" w:rsidR="007A51DC" w:rsidRPr="007A51DC" w:rsidRDefault="007A51DC" w:rsidP="007A51DC">
                    <w:pPr>
                      <w:spacing w:after="0"/>
                      <w:ind w:left="0" w:hanging="2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A51D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90B57">
      <w:rPr>
        <w:rFonts w:ascii="Calibri" w:eastAsia="Calibri" w:hAnsi="Calibri" w:cs="Calibri"/>
        <w:b/>
      </w:rPr>
      <w:t>Call-Off Schedule 5 (Call-Off Pricing)</w:t>
    </w:r>
    <w:r w:rsidR="00290B57"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 wp14:anchorId="46041112" wp14:editId="46041113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46041104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14:paraId="46041105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4110A" w14:textId="45B11331" w:rsidR="00CD523E" w:rsidRDefault="007A51DC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53A09F4" wp14:editId="30EAECE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518795" cy="422910"/>
              <wp:effectExtent l="0" t="0" r="14605" b="15240"/>
              <wp:wrapNone/>
              <wp:docPr id="1515775438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879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4E6F10" w14:textId="28078444" w:rsidR="007A51DC" w:rsidRPr="007A51DC" w:rsidRDefault="007A51DC" w:rsidP="007A51DC">
                          <w:pPr>
                            <w:spacing w:after="0"/>
                            <w:ind w:left="0" w:hanging="2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A51D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3A09F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left:0;text-align:left;margin-left:0;margin-top:0;width:40.85pt;height:33.3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3C4E6F10" w14:textId="28078444" w:rsidR="007A51DC" w:rsidRPr="007A51DC" w:rsidRDefault="007A51DC" w:rsidP="007A51DC">
                    <w:pPr>
                      <w:spacing w:after="0"/>
                      <w:ind w:left="0" w:hanging="2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A51D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90B57">
      <w:rPr>
        <w:rFonts w:ascii="Arial" w:eastAsia="Arial" w:hAnsi="Arial" w:cs="Arial"/>
        <w:b/>
        <w:sz w:val="20"/>
        <w:szCs w:val="20"/>
      </w:rPr>
      <w:t>Order Schedule 5 (Pricing Details)</w:t>
    </w:r>
  </w:p>
  <w:p w14:paraId="4604110B" w14:textId="53ACF713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  <w:r w:rsidR="007A51DC">
      <w:rPr>
        <w:rFonts w:ascii="Arial" w:eastAsia="Arial" w:hAnsi="Arial" w:cs="Arial"/>
        <w:sz w:val="20"/>
        <w:szCs w:val="20"/>
      </w:rPr>
      <w:t xml:space="preserve"> CSP25292</w:t>
    </w:r>
  </w:p>
  <w:p w14:paraId="4604110C" w14:textId="77777777" w:rsidR="00CD523E" w:rsidRDefault="00290B57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14:paraId="4604110D" w14:textId="77777777" w:rsidR="00CD523E" w:rsidRDefault="00CD523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0E25CB"/>
    <w:multiLevelType w:val="multilevel"/>
    <w:tmpl w:val="2DE067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24213632">
    <w:abstractNumId w:val="0"/>
  </w:num>
  <w:num w:numId="2" w16cid:durableId="2025351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33793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74352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5083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836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50920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588540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195106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35901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825584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66226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270944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4779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83965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491780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23E"/>
    <w:rsid w:val="00290B57"/>
    <w:rsid w:val="003F5E94"/>
    <w:rsid w:val="00583B7E"/>
    <w:rsid w:val="007A51DC"/>
    <w:rsid w:val="00C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410FA"/>
  <w15:docId w15:val="{FE1BFA3F-5944-4BC3-9206-3BAB0219A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pPr>
      <w:numPr>
        <w:numId w:val="1"/>
      </w:numPr>
      <w:ind w:left="-1" w:hanging="1"/>
    </w:pPr>
  </w:style>
  <w:style w:type="paragraph" w:styleId="Heading2">
    <w:name w:val="heading 2"/>
    <w:basedOn w:val="HouseStyleBase"/>
    <w:pPr>
      <w:numPr>
        <w:ilvl w:val="1"/>
        <w:numId w:val="1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HouseStyleBase"/>
    <w:pPr>
      <w:numPr>
        <w:ilvl w:val="3"/>
        <w:numId w:val="1"/>
      </w:numPr>
      <w:ind w:left="-1" w:hanging="1"/>
      <w:outlineLvl w:val="3"/>
    </w:pPr>
  </w:style>
  <w:style w:type="paragraph" w:styleId="Heading5">
    <w:name w:val="heading 5"/>
    <w:basedOn w:val="HouseStyleBase"/>
    <w:pPr>
      <w:numPr>
        <w:ilvl w:val="4"/>
        <w:numId w:val="1"/>
      </w:numPr>
      <w:ind w:left="-1" w:hanging="1"/>
      <w:outlineLvl w:val="4"/>
    </w:pPr>
  </w:style>
  <w:style w:type="paragraph" w:styleId="Heading6">
    <w:name w:val="heading 6"/>
    <w:basedOn w:val="HouseStyleBase"/>
    <w:pPr>
      <w:numPr>
        <w:ilvl w:val="5"/>
        <w:numId w:val="1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jc w:val="center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</w:pPr>
    <w:rPr>
      <w:rFonts w:ascii="Calibri" w:eastAsia="STZhongsong" w:hAnsi="Calibri"/>
      <w:b/>
      <w:bCs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customStyle="1" w:styleId="HouseStyleBase">
    <w:name w:val="House Style Base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720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adjustRightInd w:val="0"/>
      <w:spacing w:after="120" w:line="1" w:lineRule="atLeast"/>
      <w:ind w:leftChars="-1" w:left="14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adjustRightInd w:val="0"/>
      <w:spacing w:after="120" w:line="1" w:lineRule="atLeast"/>
      <w:ind w:leftChars="-1" w:left="216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adjustRightInd w:val="0"/>
      <w:spacing w:after="120" w:line="1" w:lineRule="atLeast"/>
      <w:ind w:leftChars="-1" w:left="288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adjustRightInd w:val="0"/>
      <w:spacing w:after="120" w:line="1" w:lineRule="atLeast"/>
      <w:ind w:leftChars="-1" w:left="360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adjustRightInd w:val="0"/>
      <w:spacing w:after="120" w:line="1" w:lineRule="atLeast"/>
      <w:ind w:leftChars="-1" w:left="432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adjustRightInd w:val="0"/>
      <w:spacing w:after="120" w:line="1" w:lineRule="atLeast"/>
      <w:ind w:leftChars="-1" w:left="50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adjustRightInd w:val="0"/>
      <w:spacing w:after="120" w:line="1" w:lineRule="atLeast"/>
      <w:ind w:leftChars="-1" w:left="-1" w:hangingChars="1" w:hanging="1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HouseStyleBaseCentred">
    <w:name w:val="House Style Base Centred"/>
    <w:pPr>
      <w:suppressAutoHyphens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jc w:val="center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customStyle="1" w:styleId="ListBullet6">
    <w:name w:val="List Bullet 6"/>
    <w:basedOn w:val="HouseStyleBase"/>
    <w:pPr>
      <w:tabs>
        <w:tab w:val="num" w:pos="4320"/>
      </w:tabs>
    </w:pPr>
  </w:style>
  <w:style w:type="paragraph" w:customStyle="1" w:styleId="ListBullet7">
    <w:name w:val="List Bullet 7"/>
    <w:basedOn w:val="HouseStyleBase"/>
    <w:pPr>
      <w:tabs>
        <w:tab w:val="num" w:pos="5040"/>
      </w:tabs>
    </w:pPr>
  </w:style>
  <w:style w:type="paragraph" w:customStyle="1" w:styleId="ListBullet8">
    <w:name w:val="List Bullet 8"/>
    <w:basedOn w:val="HouseStyleBase"/>
    <w:pPr>
      <w:tabs>
        <w:tab w:val="num" w:pos="5760"/>
      </w:tabs>
    </w:pPr>
  </w:style>
  <w:style w:type="paragraph" w:customStyle="1" w:styleId="ListBullet9">
    <w:name w:val="List Bullet 9"/>
    <w:basedOn w:val="HouseStyleBase"/>
    <w:pPr>
      <w:tabs>
        <w:tab w:val="num" w:pos="6480"/>
      </w:tabs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customStyle="1" w:styleId="BodyTextFirstIndentChar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customStyle="1" w:styleId="HouseStyleBaseChar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FirstIndent2Char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urfulGrid">
    <w:name w:val="Colorful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GridAccent1">
    <w:name w:val="Colorful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GridAccent2">
    <w:name w:val="Colorful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GridAccent3">
    <w:name w:val="Colorful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GridAccent4">
    <w:name w:val="Colorful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GridAccent5">
    <w:name w:val="Colorful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GridAccent6">
    <w:name w:val="Colorful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urfulList">
    <w:name w:val="Colorful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1">
    <w:name w:val="Colorful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2">
    <w:name w:val="Colorful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3">
    <w:name w:val="Colorful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4">
    <w:name w:val="Colorful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5">
    <w:name w:val="Colorful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ListAccent6">
    <w:name w:val="Colorful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urfulShading">
    <w:name w:val="Colorful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</w:style>
  <w:style w:type="table" w:styleId="ColourfulShadingAccent1">
    <w:name w:val="Colorful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</w:style>
  <w:style w:type="table" w:styleId="ColourfulShadingAccent2">
    <w:name w:val="Colorful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</w:style>
  <w:style w:type="table" w:styleId="ColourfulShadingAccent3">
    <w:name w:val="Colorful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</w:style>
  <w:style w:type="table" w:styleId="ColourfulShadingAccent4">
    <w:name w:val="Colorful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</w:style>
  <w:style w:type="table" w:styleId="ColourfulShadingAccent5">
    <w:name w:val="Colorful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</w:style>
  <w:style w:type="table" w:styleId="ColourfulShadingAccent6">
    <w:name w:val="Colorful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mailSignature">
    <w:name w:val="E-mail Signature"/>
    <w:basedOn w:val="Normal"/>
  </w:style>
  <w:style w:type="character" w:customStyle="1" w:styleId="E-mailSignatureChar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i/>
      <w:i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LightGrid-Accent1">
    <w:name w:val="Light Grid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LightGrid-Accent2">
    <w:name w:val="Light Grid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LightGrid-Accent6">
    <w:name w:val="Light Grid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LightList">
    <w:name w:val="Light List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LightList-Accent1">
    <w:name w:val="Light List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LightList-Accent2">
    <w:name w:val="Light List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LightList-Accent3">
    <w:name w:val="Light List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LightList-Accent4">
    <w:name w:val="Light List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LightList-Accent5">
    <w:name w:val="Light List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LightList-Accent6">
    <w:name w:val="Light List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LightShading">
    <w:name w:val="Light Shading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LightShading-Accent1">
    <w:name w:val="Light Shading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LightShading-Accent2">
    <w:name w:val="Light Shading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LightShading-Accent3">
    <w:name w:val="Light Shading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LightShading-Accent4">
    <w:name w:val="Light Shading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LightShading-Accent5">
    <w:name w:val="Light Shading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LightShading-Accent6">
    <w:name w:val="Light Shading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contextualSpacing/>
    </w:pPr>
  </w:style>
  <w:style w:type="paragraph" w:styleId="ListNumber2">
    <w:name w:val="List Number 2"/>
    <w:basedOn w:val="Normal"/>
    <w:pPr>
      <w:tabs>
        <w:tab w:val="num" w:pos="720"/>
      </w:tabs>
      <w:contextualSpacing/>
    </w:pPr>
  </w:style>
  <w:style w:type="paragraph" w:styleId="ListNumber3">
    <w:name w:val="List Number 3"/>
    <w:basedOn w:val="Normal"/>
    <w:pPr>
      <w:tabs>
        <w:tab w:val="num" w:pos="720"/>
      </w:tabs>
      <w:contextualSpacing/>
    </w:pPr>
  </w:style>
  <w:style w:type="paragraph" w:styleId="ListNumber4">
    <w:name w:val="List Number 4"/>
    <w:basedOn w:val="Normal"/>
    <w:pPr>
      <w:tabs>
        <w:tab w:val="num" w:pos="720"/>
      </w:tabs>
      <w:contextualSpacing/>
    </w:pPr>
  </w:style>
  <w:style w:type="paragraph" w:styleId="ListNumber5">
    <w:name w:val="List Number 5"/>
    <w:basedOn w:val="Normal"/>
    <w:pPr>
      <w:tabs>
        <w:tab w:val="num" w:pos="720"/>
      </w:tabs>
      <w:contextualSpacing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rFonts w:ascii="Courier New" w:hAnsi="Courier New" w:cs="Courier New"/>
      <w:position w:val="-1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</w:style>
  <w:style w:type="table" w:styleId="MediumGrid1-Accent1">
    <w:name w:val="Medium Grid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</w:style>
  <w:style w:type="table" w:styleId="MediumGrid1-Accent2">
    <w:name w:val="Medium Grid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MediumGrid1-Accent3">
    <w:name w:val="Medium Grid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MediumGrid1-Accent4">
    <w:name w:val="Medium Grid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table" w:styleId="MediumGrid1-Accent5">
    <w:name w:val="Medium Grid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</w:style>
  <w:style w:type="table" w:styleId="MediumGrid1-Accent6">
    <w:name w:val="Medium Grid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</w:style>
  <w:style w:type="table" w:styleId="MediumGrid2">
    <w:name w:val="Medium Grid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MediumGrid2-Accent1">
    <w:name w:val="Medium Grid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MediumGrid2-Accent2">
    <w:name w:val="Medium Grid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MediumGrid2-Accent3">
    <w:name w:val="Medium Grid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MediumGrid2-Accent4">
    <w:name w:val="Medium Grid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MediumGrid2-Accent5">
    <w:name w:val="Medium Grid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MediumGrid2-Accent6">
    <w:name w:val="Medium Grid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MediumGrid3">
    <w:name w:val="Medium Grid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1">
    <w:name w:val="Medium Grid 3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2">
    <w:name w:val="Medium Grid 3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3">
    <w:name w:val="Medium Grid 3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4">
    <w:name w:val="Medium Grid 3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5">
    <w:name w:val="Medium Grid 3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6">
    <w:name w:val="Medium Grid 3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List1">
    <w:name w:val="Medium Lis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MediumList1-Accent1">
    <w:name w:val="Medium List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MediumList1-Accent2">
    <w:name w:val="Medium List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MediumList1-Accent3">
    <w:name w:val="Medium List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MediumList1-Accent4">
    <w:name w:val="Medium List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MediumList1-Accent5">
    <w:name w:val="Medium List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MediumList1-Accent6">
    <w:name w:val="Medium List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table" w:styleId="MediumList2">
    <w:name w:val="Medium Lis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MediumList2-Accent1">
    <w:name w:val="Medium List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MediumList2-Accent2">
    <w:name w:val="Medium List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MediumList2-Accent3">
    <w:name w:val="Medium List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MediumList2-Accent4">
    <w:name w:val="Medium List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MediumList2-Accent5">
    <w:name w:val="Medium List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MediumList2-Accent6">
    <w:name w:val="Medium List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MediumShading1">
    <w:name w:val="Medium Shading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table" w:styleId="MediumShading1-Accent1">
    <w:name w:val="Medium Shading 1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</w:style>
  <w:style w:type="table" w:styleId="MediumShading1-Accent2">
    <w:name w:val="Medium Shading 1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</w:style>
  <w:style w:type="table" w:styleId="MediumShading1-Accent3">
    <w:name w:val="Medium Shading 1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</w:style>
  <w:style w:type="table" w:styleId="MediumShading1-Accent4">
    <w:name w:val="Medium Shading 1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</w:style>
  <w:style w:type="table" w:styleId="MediumShading1-Accent5">
    <w:name w:val="Medium Shading 1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</w:style>
  <w:style w:type="table" w:styleId="MediumShading1-Accent6">
    <w:name w:val="Medium Shading 1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</w:style>
  <w:style w:type="table" w:styleId="MediumShading2">
    <w:name w:val="Medium Shading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1">
    <w:name w:val="Medium Shading 2 Accent 1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2">
    <w:name w:val="Medium Shading 2 Accent 2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3">
    <w:name w:val="Medium Shading 2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4">
    <w:name w:val="Medium Shading 2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5">
    <w:name w:val="Medium Shading 2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6">
    <w:name w:val="Medium Shading 2 Accent 6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rPr>
      <w:rFonts w:ascii="Cambria" w:eastAsia="Times New Roman" w:hAnsi="Cambria" w:cs="Times New Roman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/>
      <w:iCs/>
      <w:color w:val="000000"/>
    </w:rPr>
  </w:style>
  <w:style w:type="character" w:customStyle="1" w:styleId="QuoteChar">
    <w:name w:val="Quote Char"/>
    <w:rPr>
      <w:i/>
      <w:iCs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2">
    <w:name w:val="Table Classic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3">
    <w:name w:val="Table Classic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000080"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lassic4">
    <w:name w:val="Table Classic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styleId="TableColourful1">
    <w:name w:val="Table Colorful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color w:val="FFFFFF"/>
      <w:position w:val="-1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TableColourful2">
    <w:name w:val="Table Colorful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bottom w:val="single" w:sz="12" w:space="0" w:color="000000"/>
      </w:tblBorders>
    </w:tblPr>
  </w:style>
  <w:style w:type="table" w:styleId="TableColourful3">
    <w:name w:val="Table Colorful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TableColumns1">
    <w:name w:val="Table Column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olumns2">
    <w:name w:val="Table Column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TableColumns4">
    <w:name w:val="Table Columns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TableContemporary">
    <w:name w:val="Table Contemporary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</w:style>
  <w:style w:type="table" w:styleId="TableElegant">
    <w:name w:val="Table Elegant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1">
    <w:name w:val="Table Grid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2">
    <w:name w:val="Table Grid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TableGrid3">
    <w:name w:val="Table Grid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TableGrid4">
    <w:name w:val="Table Grid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5">
    <w:name w:val="Table Grid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6">
    <w:name w:val="Table Grid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TableGrid7">
    <w:name w:val="Table Grid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b/>
      <w:bCs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8">
    <w:name w:val="Table Grid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TableList1">
    <w:name w:val="Table List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TableList2">
    <w:name w:val="Table List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val="single" w:sz="12" w:space="0" w:color="808080"/>
      </w:tblBorders>
    </w:tblPr>
  </w:style>
  <w:style w:type="table" w:styleId="TableList3">
    <w:name w:val="Table List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TableList4">
    <w:name w:val="Table List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TableList5">
    <w:name w:val="Table List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TableList6">
    <w:name w:val="Table List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TableList7">
    <w:name w:val="Table List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TableList8">
    <w:name w:val="Table List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Simple1">
    <w:name w:val="Table Simp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TableSimple2">
    <w:name w:val="Table Simp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Subtle1">
    <w:name w:val="Table Subt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TableTheme">
    <w:name w:val="Table Theme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table" w:styleId="TableWeb2">
    <w:name w:val="Table Web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</w:style>
  <w:style w:type="table" w:styleId="TableWeb3">
    <w:name w:val="Table Web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 w:hanging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paragraph" w:styleId="TOCHeading">
    <w:name w:val="TOC Heading"/>
    <w:basedOn w:val="Heading1"/>
    <w:next w:val="Normal"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ind w:leftChars="-1" w:left="-1" w:hangingChars="1" w:hanging="1"/>
      <w:textAlignment w:val="baseline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Heading1Char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3Char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4Char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5Char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2Char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PartDes">
    <w:name w:val="PartDes"/>
    <w:basedOn w:val="Normal"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pPr>
      <w:numPr>
        <w:numId w:val="0"/>
      </w:numPr>
      <w:adjustRightInd/>
      <w:spacing w:after="200"/>
      <w:ind w:leftChars="-1" w:left="1582" w:hangingChars="1" w:hanging="720"/>
    </w:pPr>
    <w:rPr>
      <w:rFonts w:ascii="Arial" w:eastAsia="Calibri" w:hAnsi="Arial" w:cs="Arial"/>
      <w:sz w:val="20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FooterChar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customStyle="1" w:styleId="GPSDefinitionL3">
    <w:name w:val="GPS Definition L3"/>
    <w:basedOn w:val="GPSDefinitionL2"/>
    <w:pPr>
      <w:tabs>
        <w:tab w:val="clear" w:pos="1440"/>
        <w:tab w:val="num" w:pos="2160"/>
      </w:tabs>
    </w:pPr>
  </w:style>
  <w:style w:type="paragraph" w:customStyle="1" w:styleId="GPSDefinitionL4">
    <w:name w:val="GPS Definition L4"/>
    <w:basedOn w:val="GPSDefinitionL3"/>
    <w:pPr>
      <w:tabs>
        <w:tab w:val="clear" w:pos="2160"/>
        <w:tab w:val="num" w:pos="2880"/>
      </w:tabs>
    </w:p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2zEUJ4MCy7KpmjGbgjCvyvsDJA==">AMUW2mXyQxpfHxmkLwHqay5VHF3SmotgSatqDPsP6PXcWeGRgCtkgwW7Z67641QOE7NRCaLJW4c38mrwCcIpUS8TyDQ4j/GromvnSLURp0Uon+mpf3Jli+4=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cp:lastModifiedBy>Jodene Pritchard - UKSBS</cp:lastModifiedBy>
  <cp:revision>3</cp:revision>
  <dcterms:created xsi:type="dcterms:W3CDTF">2021-09-27T20:24:00Z</dcterms:created>
  <dcterms:modified xsi:type="dcterms:W3CDTF">2025-11-19T14:14:00Z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  <property fmtid="{D5CDD505-2E9C-101B-9397-08002B2CF9AE}" pid="8" name="ClassificationContentMarkingHeaderShapeIds">
    <vt:lpwstr>5a58e5ce,6d7d25d6,3bfc72</vt:lpwstr>
  </property>
  <property fmtid="{D5CDD505-2E9C-101B-9397-08002B2CF9AE}" pid="9" name="ClassificationContentMarkingHeaderFontProps">
    <vt:lpwstr>#000000,10,Aptos</vt:lpwstr>
  </property>
  <property fmtid="{D5CDD505-2E9C-101B-9397-08002B2CF9AE}" pid="10" name="ClassificationContentMarkingHeaderText">
    <vt:lpwstr>OFFICIAL</vt:lpwstr>
  </property>
  <property fmtid="{D5CDD505-2E9C-101B-9397-08002B2CF9AE}" pid="11" name="ClassificationContentMarkingFooterShapeIds">
    <vt:lpwstr>78a3ad46,5053f309,52871754</vt:lpwstr>
  </property>
  <property fmtid="{D5CDD505-2E9C-101B-9397-08002B2CF9AE}" pid="12" name="ClassificationContentMarkingFooterFontProps">
    <vt:lpwstr>#000000,10,Aptos</vt:lpwstr>
  </property>
  <property fmtid="{D5CDD505-2E9C-101B-9397-08002B2CF9AE}" pid="13" name="ClassificationContentMarkingFooterText">
    <vt:lpwstr>OFFICIAL</vt:lpwstr>
  </property>
</Properties>
</file>